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A815D9" w:rsidTr="00323F9A">
        <w:trPr>
          <w:trHeight w:val="845"/>
        </w:trPr>
        <w:tc>
          <w:tcPr>
            <w:tcW w:w="9639" w:type="dxa"/>
            <w:gridSpan w:val="5"/>
          </w:tcPr>
          <w:p w:rsidR="00261001" w:rsidRPr="00A815D9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A815D9">
              <w:t>ПРОТОКОЛ</w:t>
            </w:r>
          </w:p>
          <w:p w:rsidR="00261001" w:rsidRPr="00A815D9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A815D9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A815D9">
              <w:rPr>
                <w:b/>
              </w:rPr>
              <w:t xml:space="preserve">коррупции </w:t>
            </w:r>
            <w:r w:rsidRPr="00A815D9">
              <w:rPr>
                <w:b/>
              </w:rPr>
              <w:t>в Спасском</w:t>
            </w:r>
            <w:r w:rsidR="00261001" w:rsidRPr="00A815D9">
              <w:rPr>
                <w:b/>
              </w:rPr>
              <w:t xml:space="preserve"> муниципально</w:t>
            </w:r>
            <w:r w:rsidRPr="00A815D9">
              <w:rPr>
                <w:b/>
              </w:rPr>
              <w:t>м</w:t>
            </w:r>
            <w:r w:rsidR="00261001" w:rsidRPr="00A815D9">
              <w:t xml:space="preserve"> </w:t>
            </w:r>
            <w:r w:rsidRPr="00A815D9">
              <w:rPr>
                <w:b/>
              </w:rPr>
              <w:t>районе</w:t>
            </w:r>
            <w:r w:rsidR="00261001" w:rsidRPr="00A815D9">
              <w:rPr>
                <w:b/>
              </w:rPr>
              <w:t xml:space="preserve"> Нижегородской области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</w:p>
          <w:p w:rsidR="00261001" w:rsidRPr="00A815D9" w:rsidRDefault="00CC5D45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 </w:t>
            </w:r>
            <w:r w:rsidR="00FA1275">
              <w:t>30</w:t>
            </w:r>
            <w:r w:rsidRPr="00A815D9">
              <w:t xml:space="preserve"> </w:t>
            </w:r>
            <w:r w:rsidR="00D47A3E">
              <w:t>сентября</w:t>
            </w:r>
            <w:r w:rsidR="008535B3" w:rsidRPr="00A815D9">
              <w:t xml:space="preserve"> </w:t>
            </w:r>
            <w:r w:rsidR="00E2268E">
              <w:t xml:space="preserve"> 201</w:t>
            </w:r>
            <w:r w:rsidR="00B65EE9">
              <w:t>9</w:t>
            </w:r>
            <w:r w:rsidR="00261001" w:rsidRPr="00A815D9">
              <w:t xml:space="preserve"> года                                                        </w:t>
            </w:r>
            <w:r w:rsidR="00A2617B">
              <w:t xml:space="preserve">   </w:t>
            </w:r>
            <w:r w:rsidR="00261001" w:rsidRPr="00A815D9">
              <w:t xml:space="preserve">                   </w:t>
            </w:r>
            <w:r w:rsidR="00342024" w:rsidRPr="00A815D9">
              <w:t xml:space="preserve">      </w:t>
            </w:r>
            <w:r w:rsidR="00A513C1" w:rsidRPr="00A815D9">
              <w:t xml:space="preserve">   </w:t>
            </w:r>
            <w:r w:rsidR="00A2617B">
              <w:t xml:space="preserve">         </w:t>
            </w:r>
            <w:r w:rsidR="00D47A3E">
              <w:t xml:space="preserve">         </w:t>
            </w:r>
            <w:r w:rsidR="00AD4107">
              <w:t xml:space="preserve">   </w:t>
            </w:r>
            <w:r w:rsidR="002C20C2" w:rsidRPr="00A815D9">
              <w:t xml:space="preserve">№ </w:t>
            </w:r>
            <w:r w:rsidR="00F76442">
              <w:t>1</w:t>
            </w:r>
            <w:r w:rsidR="00D47A3E">
              <w:t>6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</w:pPr>
            <w:r w:rsidRPr="00A815D9">
              <w:t xml:space="preserve">с. Спасское 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Председатель </w:t>
            </w:r>
            <w:r w:rsidR="00F76442">
              <w:t>–г</w:t>
            </w:r>
            <w:r w:rsidRPr="00A815D9">
              <w:t>лав</w:t>
            </w:r>
            <w:r w:rsidR="00FA1275">
              <w:t>а</w:t>
            </w:r>
            <w:r w:rsidRPr="00A815D9">
              <w:t xml:space="preserve"> администрации Спасского района </w:t>
            </w:r>
            <w:r w:rsidR="00FA1275">
              <w:t>Т.В.Бирюкова</w:t>
            </w:r>
          </w:p>
          <w:p w:rsidR="00261001" w:rsidRPr="00A815D9" w:rsidRDefault="00261001" w:rsidP="00835692">
            <w:pPr>
              <w:spacing w:line="276" w:lineRule="auto"/>
              <w:jc w:val="both"/>
            </w:pPr>
            <w:r w:rsidRPr="00A815D9">
              <w:t>Присутствовали:</w:t>
            </w:r>
          </w:p>
          <w:p w:rsidR="003B216F" w:rsidRPr="00A815D9" w:rsidRDefault="003B216F" w:rsidP="00835692">
            <w:pPr>
              <w:spacing w:line="276" w:lineRule="auto"/>
              <w:jc w:val="both"/>
            </w:pP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A815D9" w:rsidRDefault="00323F9A" w:rsidP="00835692"/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/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</w:tcPr>
          <w:p w:rsidR="00323F9A" w:rsidRPr="00A815D9" w:rsidRDefault="00323F9A" w:rsidP="00835692"/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A815D9" w:rsidRDefault="00323F9A" w:rsidP="00835692"/>
        </w:tc>
      </w:tr>
    </w:tbl>
    <w:p w:rsidR="00323F9A" w:rsidRDefault="00323F9A" w:rsidP="00835692">
      <w:r w:rsidRPr="00A815D9">
        <w:t>Члены комиссии:</w:t>
      </w:r>
      <w:r w:rsidR="003E7664" w:rsidRPr="00A815D9">
        <w:t xml:space="preserve">                           </w:t>
      </w:r>
    </w:p>
    <w:p w:rsidR="003E7664" w:rsidRDefault="00B16FDC" w:rsidP="00835692">
      <w:r w:rsidRPr="00A815D9">
        <w:t xml:space="preserve"> </w:t>
      </w:r>
      <w:r w:rsidR="00835692" w:rsidRPr="00A815D9">
        <w:t xml:space="preserve"> </w:t>
      </w:r>
      <w:r w:rsidRPr="00A815D9">
        <w:t xml:space="preserve">    </w:t>
      </w:r>
      <w:r w:rsidR="003E7664" w:rsidRPr="00A815D9">
        <w:t xml:space="preserve">Алатырцева     </w:t>
      </w:r>
      <w:r w:rsidRPr="00A815D9">
        <w:t xml:space="preserve">            </w:t>
      </w:r>
      <w:r w:rsidR="00835692" w:rsidRPr="00A815D9">
        <w:t xml:space="preserve">               </w:t>
      </w:r>
      <w:r w:rsidRPr="00A815D9">
        <w:t xml:space="preserve">      </w:t>
      </w:r>
      <w:r w:rsidR="00342024" w:rsidRPr="00A815D9">
        <w:t xml:space="preserve"> </w:t>
      </w:r>
      <w:r w:rsidR="003E7664" w:rsidRPr="00A815D9">
        <w:t>заведующий сектором</w:t>
      </w:r>
      <w:r w:rsidR="00835692" w:rsidRPr="00A815D9">
        <w:t xml:space="preserve"> документооборота и кадровой </w:t>
      </w:r>
      <w:r w:rsidRPr="00A815D9">
        <w:t xml:space="preserve">            </w:t>
      </w:r>
      <w:r w:rsidR="003E7664" w:rsidRPr="00A815D9">
        <w:t xml:space="preserve">Марина Валерьевна  </w:t>
      </w:r>
      <w:r w:rsidRPr="00A815D9">
        <w:t xml:space="preserve">                             </w:t>
      </w:r>
      <w:r w:rsidR="00835692" w:rsidRPr="00A815D9">
        <w:t xml:space="preserve"> </w:t>
      </w:r>
      <w:r w:rsidR="003E7664" w:rsidRPr="00A815D9">
        <w:t>работы управления делами администрации района</w:t>
      </w:r>
    </w:p>
    <w:p w:rsidR="003C2AD3" w:rsidRPr="00A815D9" w:rsidRDefault="003C2AD3" w:rsidP="00835692"/>
    <w:tbl>
      <w:tblPr>
        <w:tblW w:w="0" w:type="auto"/>
        <w:tblInd w:w="250" w:type="dxa"/>
        <w:tblLook w:val="01E0"/>
      </w:tblPr>
      <w:tblGrid>
        <w:gridCol w:w="2977"/>
        <w:gridCol w:w="731"/>
        <w:gridCol w:w="5222"/>
      </w:tblGrid>
      <w:tr w:rsidR="00323F9A" w:rsidRPr="00A815D9" w:rsidTr="00B528F1">
        <w:tc>
          <w:tcPr>
            <w:tcW w:w="2977" w:type="dxa"/>
            <w:hideMark/>
          </w:tcPr>
          <w:p w:rsidR="00AF64A1" w:rsidRDefault="003C2AD3" w:rsidP="00B16FDC">
            <w:pPr>
              <w:jc w:val="both"/>
            </w:pPr>
            <w:r>
              <w:t>Ватрухина Валентина Владимировна</w:t>
            </w:r>
          </w:p>
          <w:p w:rsidR="003C2AD3" w:rsidRPr="00A815D9" w:rsidRDefault="003C2AD3" w:rsidP="00B16FDC">
            <w:pPr>
              <w:jc w:val="both"/>
            </w:pPr>
          </w:p>
          <w:p w:rsidR="003C2AD3" w:rsidRDefault="003C2AD3" w:rsidP="00B16FDC">
            <w:pPr>
              <w:jc w:val="both"/>
            </w:pPr>
            <w:r>
              <w:t xml:space="preserve">Зайцева Ирина Николаевна </w:t>
            </w:r>
          </w:p>
          <w:p w:rsidR="003C2AD3" w:rsidRPr="00A815D9" w:rsidRDefault="003C2AD3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3E7664" w:rsidRDefault="003C2AD3" w:rsidP="00835692">
            <w:r>
              <w:t>Заместитель главы администрации, начальник управления финансов</w:t>
            </w:r>
          </w:p>
          <w:p w:rsidR="003C2AD3" w:rsidRDefault="003C2AD3" w:rsidP="00835692"/>
          <w:p w:rsidR="003C2AD3" w:rsidRPr="00A815D9" w:rsidRDefault="003C2AD3" w:rsidP="00AD4107">
            <w:r>
              <w:t>заместитель главы администрации, начальник управления образования администрации района</w:t>
            </w:r>
          </w:p>
        </w:tc>
      </w:tr>
      <w:tr w:rsidR="00323F9A" w:rsidRPr="00A815D9" w:rsidTr="00B528F1">
        <w:trPr>
          <w:trHeight w:val="979"/>
        </w:trPr>
        <w:tc>
          <w:tcPr>
            <w:tcW w:w="2977" w:type="dxa"/>
            <w:hideMark/>
          </w:tcPr>
          <w:p w:rsidR="00B528F1" w:rsidRDefault="00B528F1" w:rsidP="00B16FDC">
            <w:pPr>
              <w:jc w:val="both"/>
            </w:pPr>
          </w:p>
          <w:p w:rsidR="00B528F1" w:rsidRDefault="003C2AD3" w:rsidP="00B16FDC">
            <w:pPr>
              <w:jc w:val="both"/>
            </w:pPr>
            <w:r>
              <w:t xml:space="preserve">Кинзябаев Салех Наильевич </w:t>
            </w:r>
          </w:p>
          <w:p w:rsidR="003C2AD3" w:rsidRDefault="003C2AD3" w:rsidP="00B16FDC">
            <w:pPr>
              <w:jc w:val="both"/>
            </w:pPr>
          </w:p>
          <w:p w:rsidR="00FA1275" w:rsidRDefault="00FA1275" w:rsidP="00B16FDC">
            <w:pPr>
              <w:jc w:val="both"/>
            </w:pPr>
          </w:p>
          <w:p w:rsidR="001E7A28" w:rsidRDefault="001E7A28" w:rsidP="00B16FDC">
            <w:pPr>
              <w:jc w:val="both"/>
            </w:pPr>
          </w:p>
          <w:p w:rsidR="00FA1275" w:rsidRDefault="001E7A28" w:rsidP="00B16FDC">
            <w:pPr>
              <w:jc w:val="both"/>
            </w:pPr>
            <w:r>
              <w:t>Киселева Екатерина Борисовна</w:t>
            </w:r>
          </w:p>
          <w:p w:rsidR="001E7A28" w:rsidRDefault="001E7A28" w:rsidP="00B16FDC">
            <w:pPr>
              <w:jc w:val="both"/>
            </w:pPr>
          </w:p>
          <w:p w:rsidR="001E7A28" w:rsidRDefault="001E7A28" w:rsidP="00B16FDC">
            <w:pPr>
              <w:jc w:val="both"/>
            </w:pPr>
          </w:p>
          <w:p w:rsidR="001E7A28" w:rsidRDefault="001E7A28" w:rsidP="00B16FDC">
            <w:pPr>
              <w:jc w:val="both"/>
            </w:pPr>
          </w:p>
          <w:p w:rsidR="003C2AD3" w:rsidRDefault="00FA1275" w:rsidP="00B16FDC">
            <w:pPr>
              <w:jc w:val="both"/>
            </w:pPr>
            <w:r>
              <w:t>Маракова Галина Андреевна</w:t>
            </w:r>
          </w:p>
          <w:p w:rsidR="00FA1275" w:rsidRDefault="00FA1275" w:rsidP="00B16FDC">
            <w:pPr>
              <w:jc w:val="both"/>
            </w:pPr>
          </w:p>
          <w:p w:rsidR="00A513C1" w:rsidRPr="00A815D9" w:rsidRDefault="00A513C1" w:rsidP="00FA1275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FA1275" w:rsidRDefault="00FA1275" w:rsidP="00835692"/>
          <w:p w:rsidR="00B528F1" w:rsidRDefault="003C2AD3" w:rsidP="00835692">
            <w:r>
              <w:t>заместитель главы администрации, начальник управления по строительству, энергетике транспорту и жилищно-коммунального хозяйству администрации района</w:t>
            </w:r>
          </w:p>
          <w:p w:rsidR="00A513C1" w:rsidRDefault="00A513C1" w:rsidP="00835692"/>
          <w:p w:rsidR="001E7A28" w:rsidRDefault="001E7A28" w:rsidP="00835692">
            <w:r>
              <w:t>заместитель начальника управления, заведующий сектором муниципального имущества и земельных ресурсов управления экономики и муниципального имущества</w:t>
            </w:r>
          </w:p>
          <w:p w:rsidR="001E7A28" w:rsidRDefault="001E7A28" w:rsidP="00835692"/>
          <w:p w:rsidR="00FA1275" w:rsidRPr="00FA1275" w:rsidRDefault="00FA1275" w:rsidP="00FA1275">
            <w:r>
              <w:t>начальник управления Федеральной</w:t>
            </w:r>
            <w:r w:rsidRPr="00FA1275">
              <w:t xml:space="preserve"> службы судеб приставов по Н</w:t>
            </w:r>
            <w:r>
              <w:t>ижегородской области</w:t>
            </w:r>
            <w:r w:rsidRPr="00FA1275">
              <w:t xml:space="preserve"> Спасский районный отдел</w:t>
            </w:r>
            <w:r>
              <w:t xml:space="preserve"> (по согласованию)</w:t>
            </w:r>
          </w:p>
        </w:tc>
      </w:tr>
      <w:tr w:rsidR="00323F9A" w:rsidRPr="00A815D9" w:rsidTr="00B528F1">
        <w:tc>
          <w:tcPr>
            <w:tcW w:w="2977" w:type="dxa"/>
            <w:hideMark/>
          </w:tcPr>
          <w:p w:rsidR="00A556AC" w:rsidRDefault="00A556AC" w:rsidP="00B16FDC">
            <w:pPr>
              <w:jc w:val="both"/>
            </w:pPr>
            <w:r>
              <w:t>Осламов Александр Николаевич</w:t>
            </w:r>
          </w:p>
          <w:p w:rsidR="00A556AC" w:rsidRDefault="00A556AC" w:rsidP="00B16FDC">
            <w:pPr>
              <w:jc w:val="both"/>
            </w:pPr>
          </w:p>
          <w:p w:rsidR="00A556AC" w:rsidRDefault="00A556AC" w:rsidP="00B16FDC">
            <w:pPr>
              <w:jc w:val="both"/>
            </w:pPr>
          </w:p>
          <w:p w:rsidR="00A556AC" w:rsidRDefault="00A556AC" w:rsidP="00A556AC">
            <w:pPr>
              <w:ind w:right="884"/>
              <w:jc w:val="both"/>
            </w:pPr>
            <w:r>
              <w:t>Петрова Ирина Михайловна</w:t>
            </w:r>
          </w:p>
          <w:p w:rsidR="00A556AC" w:rsidRDefault="00A556AC" w:rsidP="00B16FDC">
            <w:pPr>
              <w:jc w:val="both"/>
            </w:pPr>
          </w:p>
          <w:p w:rsidR="003C2AD3" w:rsidRDefault="003C2AD3" w:rsidP="00B16FDC">
            <w:pPr>
              <w:jc w:val="both"/>
            </w:pPr>
          </w:p>
          <w:p w:rsidR="003C2AD3" w:rsidRDefault="003C2AD3" w:rsidP="00B16FDC">
            <w:pPr>
              <w:jc w:val="both"/>
            </w:pPr>
            <w:r>
              <w:t xml:space="preserve">Поморина Людмила </w:t>
            </w:r>
            <w:r>
              <w:lastRenderedPageBreak/>
              <w:t xml:space="preserve">Юрьевна </w:t>
            </w:r>
          </w:p>
          <w:p w:rsidR="003C2AD3" w:rsidRPr="00A815D9" w:rsidRDefault="003C2AD3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A556AC" w:rsidRDefault="00A556AC" w:rsidP="00835692">
            <w:r>
              <w:t>начальник управления экономики и муниципального имущества администрации района</w:t>
            </w:r>
          </w:p>
          <w:p w:rsidR="00A556AC" w:rsidRDefault="00A556AC" w:rsidP="00835692"/>
          <w:p w:rsidR="00A556AC" w:rsidRDefault="00A556AC" w:rsidP="00835692">
            <w:r>
              <w:t>начальник отдела организационной и правовой работы управления делами администрации района</w:t>
            </w:r>
          </w:p>
          <w:p w:rsidR="00A556AC" w:rsidRDefault="00A556AC" w:rsidP="00835692"/>
          <w:p w:rsidR="003C2AD3" w:rsidRPr="00A815D9" w:rsidRDefault="00E55E06" w:rsidP="00E55E06">
            <w:r>
              <w:t>аудитор к</w:t>
            </w:r>
            <w:r w:rsidRPr="00BD496D">
              <w:t>онтрольно-счетн</w:t>
            </w:r>
            <w:r>
              <w:t>ой</w:t>
            </w:r>
            <w:r w:rsidRPr="00BD496D">
              <w:t xml:space="preserve"> и</w:t>
            </w:r>
            <w:r>
              <w:t>н</w:t>
            </w:r>
            <w:r w:rsidRPr="00BD496D">
              <w:t>спекци</w:t>
            </w:r>
            <w:r>
              <w:t>и</w:t>
            </w:r>
          </w:p>
        </w:tc>
      </w:tr>
      <w:tr w:rsidR="00323F9A" w:rsidRPr="00A815D9" w:rsidTr="00B528F1">
        <w:tc>
          <w:tcPr>
            <w:tcW w:w="2977" w:type="dxa"/>
            <w:hideMark/>
          </w:tcPr>
          <w:p w:rsidR="00EA368D" w:rsidRPr="00A815D9" w:rsidRDefault="00AF64A1" w:rsidP="00B16FDC">
            <w:pPr>
              <w:jc w:val="both"/>
            </w:pPr>
            <w:r w:rsidRPr="00A815D9">
              <w:lastRenderedPageBreak/>
              <w:t xml:space="preserve">Синева </w:t>
            </w:r>
          </w:p>
          <w:p w:rsidR="00AF64A1" w:rsidRPr="00A815D9" w:rsidRDefault="00AF64A1" w:rsidP="00B16FDC">
            <w:pPr>
              <w:jc w:val="both"/>
            </w:pPr>
            <w:r w:rsidRPr="00A815D9">
              <w:t>Елена Александровна</w:t>
            </w:r>
          </w:p>
          <w:p w:rsidR="00AF64A1" w:rsidRPr="00A815D9" w:rsidRDefault="00AF64A1" w:rsidP="00D42C52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  <w:hideMark/>
          </w:tcPr>
          <w:p w:rsidR="00AF64A1" w:rsidRPr="00A815D9" w:rsidRDefault="00AF64A1" w:rsidP="00835692">
            <w:r w:rsidRPr="00A815D9">
              <w:t>начальник отдела культуры, молодежи спорта и туризма администрации района</w:t>
            </w:r>
          </w:p>
          <w:p w:rsidR="00323F9A" w:rsidRPr="00A815D9" w:rsidRDefault="00323F9A" w:rsidP="00D42C52"/>
        </w:tc>
      </w:tr>
      <w:tr w:rsidR="00B528F1" w:rsidRPr="00A815D9" w:rsidTr="00B528F1">
        <w:tc>
          <w:tcPr>
            <w:tcW w:w="2977" w:type="dxa"/>
            <w:hideMark/>
          </w:tcPr>
          <w:p w:rsidR="00B528F1" w:rsidRPr="00A815D9" w:rsidRDefault="00B528F1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Pr="00A815D9" w:rsidRDefault="00B528F1" w:rsidP="00835692"/>
        </w:tc>
      </w:tr>
      <w:tr w:rsidR="00B528F1" w:rsidRPr="00A815D9" w:rsidTr="00B528F1">
        <w:trPr>
          <w:trHeight w:val="595"/>
        </w:trPr>
        <w:tc>
          <w:tcPr>
            <w:tcW w:w="2977" w:type="dxa"/>
            <w:hideMark/>
          </w:tcPr>
          <w:p w:rsidR="00B528F1" w:rsidRPr="00A815D9" w:rsidRDefault="00B528F1" w:rsidP="00B16FDC">
            <w:pPr>
              <w:jc w:val="both"/>
            </w:pPr>
            <w:r w:rsidRPr="00A815D9">
              <w:t>Хламова Лариса Евгеньевна</w:t>
            </w: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Default="00B528F1" w:rsidP="00835692">
            <w:r w:rsidRPr="00A815D9">
              <w:t xml:space="preserve">главный редактор МАУ « Редакция газеты </w:t>
            </w:r>
          </w:p>
          <w:p w:rsidR="00B528F1" w:rsidRDefault="00B528F1" w:rsidP="00835692">
            <w:r w:rsidRPr="00A815D9">
              <w:t>«Сельские зори»</w:t>
            </w:r>
          </w:p>
          <w:p w:rsidR="00B528F1" w:rsidRPr="00A815D9" w:rsidRDefault="00B528F1" w:rsidP="00835692"/>
        </w:tc>
      </w:tr>
      <w:tr w:rsidR="00B528F1" w:rsidRPr="00A815D9" w:rsidTr="00B528F1">
        <w:trPr>
          <w:trHeight w:val="595"/>
        </w:trPr>
        <w:tc>
          <w:tcPr>
            <w:tcW w:w="2977" w:type="dxa"/>
            <w:hideMark/>
          </w:tcPr>
          <w:p w:rsidR="00B528F1" w:rsidRDefault="00B528F1" w:rsidP="00B16FDC">
            <w:pPr>
              <w:jc w:val="both"/>
            </w:pPr>
            <w:r>
              <w:t>Царев Александр Иванович</w:t>
            </w:r>
          </w:p>
          <w:p w:rsidR="00E55E06" w:rsidRDefault="00E55E06" w:rsidP="00B16FDC">
            <w:pPr>
              <w:jc w:val="both"/>
            </w:pPr>
          </w:p>
          <w:p w:rsidR="00E55E06" w:rsidRPr="00A815D9" w:rsidRDefault="00E55E06" w:rsidP="00B16FDC">
            <w:pPr>
              <w:jc w:val="both"/>
            </w:pPr>
            <w:r>
              <w:t xml:space="preserve">Шигин Рустам Валерьевич </w:t>
            </w: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Default="00B528F1" w:rsidP="00835692">
            <w:r>
              <w:t>заведующий сектором ГОЧС И ВМП администрации района</w:t>
            </w:r>
          </w:p>
          <w:p w:rsidR="00A556AC" w:rsidRDefault="00A556AC" w:rsidP="00835692"/>
          <w:p w:rsidR="00E55E06" w:rsidRPr="00A815D9" w:rsidRDefault="00E55E06" w:rsidP="00E55E06">
            <w:pPr>
              <w:jc w:val="both"/>
              <w:outlineLvl w:val="0"/>
            </w:pPr>
            <w:r>
              <w:t xml:space="preserve">и.о. начальника   ПП (дислокация с. Спасское) МО МВД России </w:t>
            </w:r>
          </w:p>
          <w:p w:rsidR="00E55E06" w:rsidRPr="00A815D9" w:rsidRDefault="00E55E06" w:rsidP="00835692"/>
        </w:tc>
      </w:tr>
    </w:tbl>
    <w:p w:rsidR="00261001" w:rsidRPr="00A815D9" w:rsidRDefault="0081663B" w:rsidP="00B528F1">
      <w:pPr>
        <w:ind w:firstLine="709"/>
        <w:jc w:val="both"/>
        <w:outlineLvl w:val="0"/>
      </w:pPr>
      <w:r w:rsidRPr="00A815D9">
        <w:t xml:space="preserve">Приглашенные </w:t>
      </w:r>
      <w:r w:rsidR="003C2AD3">
        <w:t xml:space="preserve">Барсуков </w:t>
      </w:r>
      <w:r w:rsidR="00E55E06">
        <w:t>Р.А.- прокурор Спасского района</w:t>
      </w:r>
      <w:r w:rsidR="00AD4107">
        <w:t xml:space="preserve"> </w:t>
      </w:r>
    </w:p>
    <w:p w:rsidR="0018399C" w:rsidRPr="00A815D9" w:rsidRDefault="0018399C" w:rsidP="00B528F1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Pr="00A815D9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Pr="00E2268E" w:rsidRDefault="00C435EF" w:rsidP="00835692">
      <w:pPr>
        <w:spacing w:after="200" w:line="276" w:lineRule="auto"/>
        <w:jc w:val="both"/>
        <w:rPr>
          <w:bCs/>
          <w:sz w:val="28"/>
          <w:szCs w:val="28"/>
        </w:rPr>
      </w:pPr>
      <w:r w:rsidRPr="00A815D9">
        <w:rPr>
          <w:bCs/>
        </w:rPr>
        <w:br w:type="page"/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  <w:r w:rsidRPr="00E2268E">
        <w:rPr>
          <w:bCs/>
          <w:sz w:val="28"/>
          <w:szCs w:val="28"/>
        </w:rPr>
        <w:lastRenderedPageBreak/>
        <w:t>ПОВЕСТКА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Cs/>
          <w:sz w:val="28"/>
          <w:szCs w:val="28"/>
        </w:rPr>
      </w:pPr>
    </w:p>
    <w:p w:rsidR="00E2268E" w:rsidRPr="00E2268E" w:rsidRDefault="00E2268E" w:rsidP="00E226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2268E">
        <w:rPr>
          <w:rFonts w:ascii="Times New Roman" w:hAnsi="Times New Roman" w:cs="Times New Roman"/>
          <w:sz w:val="28"/>
          <w:szCs w:val="28"/>
        </w:rPr>
        <w:t>Заседания Комиссии по координации работы</w:t>
      </w:r>
    </w:p>
    <w:p w:rsidR="00E2268E" w:rsidRPr="00E2268E" w:rsidRDefault="00E2268E" w:rsidP="00E226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2268E">
        <w:rPr>
          <w:rFonts w:ascii="Times New Roman" w:hAnsi="Times New Roman" w:cs="Times New Roman"/>
          <w:sz w:val="28"/>
          <w:szCs w:val="28"/>
        </w:rPr>
        <w:t>по противодействию коррупции в Спасском муниципальном районе Нижегородской области</w:t>
      </w:r>
    </w:p>
    <w:p w:rsidR="00E2268E" w:rsidRPr="00E2268E" w:rsidRDefault="00DB3F70" w:rsidP="00E2268E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>с.</w:t>
      </w:r>
      <w:r w:rsidR="00E2268E" w:rsidRPr="00E2268E">
        <w:rPr>
          <w:sz w:val="28"/>
          <w:szCs w:val="28"/>
        </w:rPr>
        <w:t xml:space="preserve">Спасское,                                                                                    </w:t>
      </w:r>
      <w:r>
        <w:rPr>
          <w:sz w:val="28"/>
          <w:szCs w:val="28"/>
        </w:rPr>
        <w:t xml:space="preserve">              </w:t>
      </w:r>
      <w:r w:rsidR="002A531A">
        <w:rPr>
          <w:sz w:val="28"/>
          <w:szCs w:val="28"/>
        </w:rPr>
        <w:t>30</w:t>
      </w:r>
      <w:r w:rsidR="00E2268E" w:rsidRPr="00E2268E">
        <w:rPr>
          <w:sz w:val="28"/>
          <w:szCs w:val="28"/>
        </w:rPr>
        <w:t>.0</w:t>
      </w:r>
      <w:r w:rsidR="00D47A3E">
        <w:rPr>
          <w:sz w:val="28"/>
          <w:szCs w:val="28"/>
        </w:rPr>
        <w:t>9</w:t>
      </w:r>
      <w:r w:rsidR="00E2268E" w:rsidRPr="00E2268E">
        <w:rPr>
          <w:sz w:val="28"/>
          <w:szCs w:val="28"/>
        </w:rPr>
        <w:t>.201</w:t>
      </w:r>
      <w:r w:rsidR="00B65EE9">
        <w:rPr>
          <w:sz w:val="28"/>
          <w:szCs w:val="28"/>
        </w:rPr>
        <w:t>9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E2268E">
        <w:rPr>
          <w:sz w:val="28"/>
          <w:szCs w:val="28"/>
        </w:rPr>
        <w:t xml:space="preserve">кабинет главы администрации                                               </w:t>
      </w:r>
      <w:r w:rsidR="00DB3F70">
        <w:rPr>
          <w:sz w:val="28"/>
          <w:szCs w:val="28"/>
        </w:rPr>
        <w:t xml:space="preserve">                    </w:t>
      </w:r>
      <w:r w:rsidR="002A531A">
        <w:rPr>
          <w:sz w:val="28"/>
          <w:szCs w:val="28"/>
        </w:rPr>
        <w:t>10</w:t>
      </w:r>
      <w:r w:rsidR="00DB3F70">
        <w:rPr>
          <w:sz w:val="28"/>
          <w:szCs w:val="28"/>
        </w:rPr>
        <w:t xml:space="preserve"> </w:t>
      </w:r>
      <w:r w:rsidRPr="00E2268E">
        <w:rPr>
          <w:sz w:val="28"/>
          <w:szCs w:val="28"/>
        </w:rPr>
        <w:t>час. 00 мин.</w:t>
      </w:r>
    </w:p>
    <w:p w:rsidR="00D47A3E" w:rsidRDefault="006D3DC3" w:rsidP="00D47A3E">
      <w:pPr>
        <w:pStyle w:val="a5"/>
        <w:jc w:val="both"/>
        <w:rPr>
          <w:bCs/>
          <w:sz w:val="28"/>
          <w:szCs w:val="28"/>
          <w:lang w:val="ru-RU"/>
        </w:rPr>
      </w:pPr>
      <w:r w:rsidRPr="00D47A3E">
        <w:rPr>
          <w:bCs/>
          <w:color w:val="000000"/>
          <w:sz w:val="28"/>
          <w:szCs w:val="28"/>
          <w:lang w:val="tt-RU"/>
        </w:rPr>
        <w:t>1</w:t>
      </w:r>
      <w:r w:rsidR="00B65EE9" w:rsidRPr="00D47A3E">
        <w:rPr>
          <w:bCs/>
          <w:color w:val="000000"/>
          <w:sz w:val="28"/>
          <w:szCs w:val="28"/>
          <w:lang w:val="tt-RU"/>
        </w:rPr>
        <w:t xml:space="preserve">. </w:t>
      </w:r>
      <w:r w:rsidR="00EA2929" w:rsidRPr="007E77D3">
        <w:rPr>
          <w:sz w:val="28"/>
          <w:szCs w:val="28"/>
          <w:lang w:val="ru-RU"/>
        </w:rPr>
        <w:t>О предоставлени</w:t>
      </w:r>
      <w:r w:rsidR="000F6B24">
        <w:rPr>
          <w:sz w:val="28"/>
          <w:szCs w:val="28"/>
          <w:lang w:val="ru-RU"/>
        </w:rPr>
        <w:t>и</w:t>
      </w:r>
      <w:r w:rsidR="00D47A3E" w:rsidRPr="00D47A3E">
        <w:rPr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сведений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о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доходах, расходах, об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имуществе и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 xml:space="preserve">обязательствах имущественного характера лиц, замещающих муниципальные должности в администрации </w:t>
      </w:r>
      <w:r w:rsidR="00D47A3E">
        <w:rPr>
          <w:bCs/>
          <w:sz w:val="28"/>
          <w:szCs w:val="28"/>
          <w:lang w:val="ru-RU"/>
        </w:rPr>
        <w:t>Спасского муниципального района</w:t>
      </w:r>
      <w:r w:rsidR="00D47A3E" w:rsidRPr="00D47A3E">
        <w:rPr>
          <w:bCs/>
          <w:sz w:val="28"/>
          <w:szCs w:val="28"/>
          <w:lang w:val="ru-RU"/>
        </w:rPr>
        <w:t>, и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членов их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семей за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период с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1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января по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31</w:t>
      </w:r>
      <w:r w:rsidR="00D47A3E">
        <w:rPr>
          <w:bCs/>
          <w:sz w:val="28"/>
          <w:szCs w:val="28"/>
          <w:lang w:val="ru-RU"/>
        </w:rPr>
        <w:t xml:space="preserve"> </w:t>
      </w:r>
      <w:r w:rsidR="00D47A3E" w:rsidRPr="00D47A3E">
        <w:rPr>
          <w:bCs/>
          <w:sz w:val="28"/>
          <w:szCs w:val="28"/>
          <w:lang w:val="ru-RU"/>
        </w:rPr>
        <w:t>декабря 2018 года</w:t>
      </w:r>
    </w:p>
    <w:p w:rsidR="00F76442" w:rsidRPr="00D47A3E" w:rsidRDefault="00F76442" w:rsidP="00D47A3E">
      <w:pPr>
        <w:pStyle w:val="a5"/>
        <w:jc w:val="both"/>
        <w:rPr>
          <w:sz w:val="28"/>
          <w:szCs w:val="28"/>
          <w:lang w:val="ru-RU"/>
        </w:rPr>
      </w:pPr>
      <w:r w:rsidRPr="00D47A3E">
        <w:rPr>
          <w:sz w:val="28"/>
          <w:szCs w:val="28"/>
          <w:lang w:val="ru-RU"/>
        </w:rPr>
        <w:t>Информация:</w:t>
      </w:r>
      <w:r w:rsidR="00691900">
        <w:rPr>
          <w:sz w:val="28"/>
          <w:szCs w:val="28"/>
          <w:lang w:val="ru-RU"/>
        </w:rPr>
        <w:t xml:space="preserve"> Алатырцева Марина Валерьевна - </w:t>
      </w:r>
      <w:r w:rsidR="00D47A3E" w:rsidRPr="00D47A3E">
        <w:rPr>
          <w:sz w:val="28"/>
          <w:szCs w:val="28"/>
          <w:lang w:val="ru-RU"/>
        </w:rPr>
        <w:t>заведующий сектором документооборота и кадровой работы управления делами</w:t>
      </w:r>
    </w:p>
    <w:p w:rsidR="00B65EE9" w:rsidRDefault="006D3DC3" w:rsidP="00835692">
      <w:pPr>
        <w:tabs>
          <w:tab w:val="left" w:pos="3300"/>
          <w:tab w:val="center" w:pos="4819"/>
        </w:tabs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B65EE9" w:rsidRPr="00D47A3E">
        <w:rPr>
          <w:sz w:val="28"/>
          <w:szCs w:val="28"/>
        </w:rPr>
        <w:t xml:space="preserve">. </w:t>
      </w:r>
      <w:r w:rsidR="00D47A3E" w:rsidRPr="00D47A3E">
        <w:rPr>
          <w:color w:val="000000"/>
          <w:sz w:val="28"/>
          <w:szCs w:val="28"/>
        </w:rPr>
        <w:t>Об осуществлении муниципального земельного контроля в администрации Спасском  муниципального района</w:t>
      </w:r>
    </w:p>
    <w:p w:rsidR="00F450D6" w:rsidRDefault="00F450D6" w:rsidP="00D47A3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B65EE9" w:rsidRDefault="00B65EE9" w:rsidP="00D47A3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B65EE9">
        <w:rPr>
          <w:sz w:val="28"/>
          <w:szCs w:val="28"/>
        </w:rPr>
        <w:t>Информация:</w:t>
      </w:r>
      <w:r w:rsidR="00D47A3E">
        <w:rPr>
          <w:sz w:val="28"/>
          <w:szCs w:val="28"/>
        </w:rPr>
        <w:t xml:space="preserve"> Киселева Екатерина Борисовна</w:t>
      </w:r>
      <w:r w:rsidR="00F76442">
        <w:rPr>
          <w:sz w:val="28"/>
          <w:szCs w:val="28"/>
        </w:rPr>
        <w:t xml:space="preserve"> – </w:t>
      </w:r>
      <w:r w:rsidR="00D47A3E" w:rsidRPr="00D47A3E">
        <w:rPr>
          <w:sz w:val="28"/>
          <w:szCs w:val="28"/>
        </w:rPr>
        <w:t>заместитель начальника управления, заведующий сектором муниципального имущества и земельных ресурсов управления экономики и муниципального имущества</w:t>
      </w:r>
    </w:p>
    <w:p w:rsidR="00691900" w:rsidRDefault="00691900" w:rsidP="00691900">
      <w:pPr>
        <w:ind w:left="708"/>
        <w:jc w:val="both"/>
        <w:rPr>
          <w:sz w:val="28"/>
          <w:szCs w:val="28"/>
        </w:rPr>
      </w:pPr>
    </w:p>
    <w:p w:rsidR="0012726E" w:rsidRPr="00B65EE9" w:rsidRDefault="00C435EF" w:rsidP="00E2268E">
      <w:pPr>
        <w:jc w:val="both"/>
        <w:rPr>
          <w:b/>
          <w:sz w:val="28"/>
          <w:szCs w:val="28"/>
        </w:rPr>
      </w:pPr>
      <w:r w:rsidRPr="00B65EE9">
        <w:rPr>
          <w:b/>
          <w:sz w:val="28"/>
          <w:szCs w:val="28"/>
        </w:rPr>
        <w:br w:type="page"/>
      </w:r>
    </w:p>
    <w:p w:rsidR="00694953" w:rsidRDefault="007E77D3" w:rsidP="007E77D3">
      <w:pPr>
        <w:ind w:firstLine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7E77D3">
        <w:rPr>
          <w:sz w:val="28"/>
          <w:szCs w:val="28"/>
        </w:rPr>
        <w:t>О предоставления</w:t>
      </w:r>
      <w:r w:rsidRPr="00D47A3E">
        <w:rPr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сведений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доходах, расходах, об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имуществе и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 xml:space="preserve">обязательствах имущественного характера лиц, замещающих муниципальные должности в администрации </w:t>
      </w:r>
      <w:r>
        <w:rPr>
          <w:bCs/>
          <w:sz w:val="28"/>
          <w:szCs w:val="28"/>
        </w:rPr>
        <w:t>Спасского муниципального района</w:t>
      </w:r>
      <w:r w:rsidRPr="00D47A3E">
        <w:rPr>
          <w:bCs/>
          <w:sz w:val="28"/>
          <w:szCs w:val="28"/>
        </w:rPr>
        <w:t>, и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членов их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семей за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период с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января по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31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декабря 2018 года</w:t>
      </w:r>
    </w:p>
    <w:p w:rsidR="007E77D3" w:rsidRDefault="007E77D3" w:rsidP="00F659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</w:t>
      </w:r>
      <w:r w:rsidRPr="00D47A3E">
        <w:rPr>
          <w:sz w:val="28"/>
          <w:szCs w:val="28"/>
        </w:rPr>
        <w:t>: Алатырцева Марина Валерьевна - заведующий сектором документооборота и кадровой работы управления делами</w:t>
      </w:r>
    </w:p>
    <w:p w:rsidR="004B0E00" w:rsidRDefault="004B0E00" w:rsidP="004B0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законодательством о муниципальной службе, о противодействии  коррупции, указами Президента РФ, законодательством и НПА Нижегородской области, НПА  органов местного самоуправления района ежегодно лица, замещающие должности муниципальной службы в администрации Спасского муниципального района в соответствии с утверждённым перечнем представляют сведения о  своих доходах, расходах, об имуществе и обязательствах  имущественного характера, а так же  на своих супругов и несовершеннолетних детей. Справка представляется по форме, утверждённой Указом Президента РФ. </w:t>
      </w:r>
    </w:p>
    <w:p w:rsidR="004B0E00" w:rsidRDefault="004B0E00" w:rsidP="004B0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администрации района в текущем году за  2018 год  справки о доходах, расходах, об имуществе и обязательствах  имущественного характера на себя, супругов и несовершеннолетних детей,  представили 3</w:t>
      </w:r>
      <w:r w:rsidR="00210468">
        <w:rPr>
          <w:sz w:val="28"/>
          <w:szCs w:val="28"/>
        </w:rPr>
        <w:t>5</w:t>
      </w:r>
      <w:r>
        <w:rPr>
          <w:sz w:val="28"/>
          <w:szCs w:val="28"/>
        </w:rPr>
        <w:t xml:space="preserve"> муниципальных служащих.  </w:t>
      </w:r>
    </w:p>
    <w:p w:rsidR="004B0E00" w:rsidRDefault="004B0E00" w:rsidP="004B0E0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2019 году в обязательном порядке справки о доходах, расходах, об имуществе и обязательствах  имущественного характера  муниципальные служащие заполняли с использованием  Федерального программного обеспечения для заполнения справок  «Справки БК». С начала года была проведена определённая работа по обучению заполнению справок в новой программе  и организации приема справок. Сотрудники управления делами приняли участие в  семинаре, проведенном департаментом государственной гражданской и муниципальной службы управления делами Правительства и развития кадрового потенциала  Нижегородской области. В администрации района нами проводилась консультационная работа с муниципальными служащими. В</w:t>
      </w:r>
      <w:r>
        <w:rPr>
          <w:bCs/>
          <w:sz w:val="28"/>
          <w:szCs w:val="28"/>
        </w:rPr>
        <w:t xml:space="preserve">се получили информацию со ссылками на сайт правительства Нижегородской области, где размещены методические рекомендации </w:t>
      </w:r>
      <w:r>
        <w:rPr>
          <w:sz w:val="28"/>
          <w:szCs w:val="28"/>
        </w:rPr>
        <w:t xml:space="preserve">Минтруда РФ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2019 году (за отчетный 2018 год), </w:t>
      </w:r>
      <w:r>
        <w:rPr>
          <w:bCs/>
          <w:sz w:val="28"/>
          <w:szCs w:val="28"/>
        </w:rPr>
        <w:t xml:space="preserve">ссылки на сайт Президента Российской Федерации, где размещено программное обеспечение и методические рекомендации по работе в программе «Справки БК» </w:t>
      </w:r>
    </w:p>
    <w:p w:rsidR="004B0E00" w:rsidRDefault="004B0E00" w:rsidP="004B0E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 целях упорядочения приема справок  был утверждён график, с которым все муниципальные служащие были ознакомлены под роспись. </w:t>
      </w:r>
    </w:p>
    <w:p w:rsidR="004B0E00" w:rsidRDefault="004B0E00" w:rsidP="004B0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Справки были представлены в установленный срок - до 30 апреля.</w:t>
      </w:r>
    </w:p>
    <w:p w:rsidR="004B0E00" w:rsidRDefault="004B0E00" w:rsidP="004B0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приема справок  проводился  анализ сведений, представленных муниципальными служащими.  </w:t>
      </w:r>
    </w:p>
    <w:p w:rsidR="004B0E00" w:rsidRDefault="004B0E00" w:rsidP="004B0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установленные сроки сведения о доходах  были размещены на официальном сайте администрации Спасского муниципального района. </w:t>
      </w:r>
    </w:p>
    <w:p w:rsidR="004B0E00" w:rsidRDefault="004B0E00" w:rsidP="004B0E00">
      <w:pPr>
        <w:ind w:firstLine="709"/>
        <w:jc w:val="both"/>
        <w:rPr>
          <w:sz w:val="28"/>
          <w:szCs w:val="28"/>
        </w:rPr>
      </w:pPr>
    </w:p>
    <w:p w:rsidR="004B0E00" w:rsidRDefault="004B0E00" w:rsidP="00F659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комиссии: Принять к сведению информацию о</w:t>
      </w:r>
      <w:r w:rsidRPr="007E77D3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D47A3E">
        <w:rPr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сведений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доходах, расходах, об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имуществе и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 xml:space="preserve">обязательствах имущественного характера лиц, замещающих муниципальные должности в администрации </w:t>
      </w:r>
      <w:r>
        <w:rPr>
          <w:bCs/>
          <w:sz w:val="28"/>
          <w:szCs w:val="28"/>
        </w:rPr>
        <w:t xml:space="preserve">Спасского </w:t>
      </w:r>
      <w:r>
        <w:rPr>
          <w:bCs/>
          <w:sz w:val="28"/>
          <w:szCs w:val="28"/>
        </w:rPr>
        <w:lastRenderedPageBreak/>
        <w:t>муниципального района</w:t>
      </w:r>
      <w:r w:rsidRPr="00D47A3E">
        <w:rPr>
          <w:bCs/>
          <w:sz w:val="28"/>
          <w:szCs w:val="28"/>
        </w:rPr>
        <w:t>, и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членов их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семей за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период с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января по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31</w:t>
      </w:r>
      <w:r>
        <w:rPr>
          <w:bCs/>
          <w:sz w:val="28"/>
          <w:szCs w:val="28"/>
        </w:rPr>
        <w:t xml:space="preserve"> </w:t>
      </w:r>
      <w:r w:rsidRPr="00D47A3E">
        <w:rPr>
          <w:bCs/>
          <w:sz w:val="28"/>
          <w:szCs w:val="28"/>
        </w:rPr>
        <w:t>декабря 2018 года</w:t>
      </w:r>
    </w:p>
    <w:p w:rsidR="007E77D3" w:rsidRDefault="007E77D3" w:rsidP="00F65929">
      <w:pPr>
        <w:ind w:firstLine="709"/>
        <w:jc w:val="both"/>
        <w:rPr>
          <w:sz w:val="28"/>
          <w:szCs w:val="28"/>
        </w:rPr>
      </w:pPr>
    </w:p>
    <w:p w:rsidR="007E77D3" w:rsidRDefault="007E77D3" w:rsidP="007E77D3">
      <w:pPr>
        <w:tabs>
          <w:tab w:val="left" w:pos="3300"/>
          <w:tab w:val="center" w:pos="4819"/>
        </w:tabs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D47A3E">
        <w:rPr>
          <w:sz w:val="28"/>
          <w:szCs w:val="28"/>
        </w:rPr>
        <w:t xml:space="preserve">. </w:t>
      </w:r>
      <w:r w:rsidRPr="00D47A3E">
        <w:rPr>
          <w:color w:val="000000"/>
          <w:sz w:val="28"/>
          <w:szCs w:val="28"/>
        </w:rPr>
        <w:t>Об осуществлении муниципального земельного контроля в администрации Спасском  муниципального района</w:t>
      </w:r>
    </w:p>
    <w:p w:rsidR="007E77D3" w:rsidRDefault="007E77D3" w:rsidP="007E77D3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Докладывает</w:t>
      </w:r>
      <w:r w:rsidRPr="00B65EE9">
        <w:rPr>
          <w:sz w:val="28"/>
          <w:szCs w:val="28"/>
        </w:rPr>
        <w:t>:</w:t>
      </w:r>
      <w:r>
        <w:rPr>
          <w:sz w:val="28"/>
          <w:szCs w:val="28"/>
        </w:rPr>
        <w:t xml:space="preserve"> Киселева Екатерина Борисовна – </w:t>
      </w:r>
      <w:r w:rsidRPr="00D47A3E">
        <w:rPr>
          <w:sz w:val="28"/>
          <w:szCs w:val="28"/>
        </w:rPr>
        <w:t>заместитель начальника управления, заведующий сектором муниципального имущества и земельных ресурсов управления экономики и муниципального имущества</w:t>
      </w:r>
    </w:p>
    <w:p w:rsidR="002A531A" w:rsidRPr="002E73EC" w:rsidRDefault="002A531A" w:rsidP="002A531A">
      <w:pPr>
        <w:ind w:left="-426" w:firstLine="786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При осуществлении муниципального земельного контроля комиссия муниципального земельного контроля администрации использовала и опиралась на следующую нормативно-правовую базу: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Конституция Российской Федерации;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Земельный кодекс Российской Федерации;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Кодекс Российской Федерации об административных правонарушениях;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Закон Нижегородской области от 20.08.2008 № 105-З «О полномочиях органов государственной власти и органов местного самоуправления Нижегородской области в сфере земельных отношений»;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Кодекс Нижегородской области об административных правонарушениях;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Устав Спасского муниципального района;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Ежегодные соглашения между органами МСУ сельских советов и Администрацией муниципального района  о передачи отдельных полномочий органов МСУ сельских советов в администрацию района;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rFonts w:eastAsia="Calibri"/>
          <w:sz w:val="28"/>
          <w:szCs w:val="28"/>
          <w:lang w:eastAsia="en-US"/>
        </w:rPr>
      </w:pPr>
      <w:r w:rsidRPr="002E73EC">
        <w:rPr>
          <w:rFonts w:eastAsia="Calibri"/>
          <w:sz w:val="28"/>
          <w:szCs w:val="28"/>
        </w:rPr>
        <w:t>Решение Земского собрания Спасского района от 29 июля 2011 года № 49 «Об утверждении Положения о порядке осуществления муниципального земельного контроля на территории Спасского муниципального района Нижегородской области»;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rFonts w:eastAsia="Calibri"/>
          <w:sz w:val="28"/>
          <w:szCs w:val="28"/>
        </w:rPr>
      </w:pPr>
      <w:r w:rsidRPr="002E73EC">
        <w:rPr>
          <w:rFonts w:eastAsia="Calibri"/>
          <w:sz w:val="28"/>
          <w:szCs w:val="28"/>
        </w:rPr>
        <w:t>Постановление администрации Спасского муниципального района Нижегородской области от 8 октября 2012 года № 562 «Об утверждении административного регламента исполнения муниципальной функции «Осуществление муниципального земельного контроля за использованием земель на территории Спасского муниципального района Нижегородской области».</w:t>
      </w:r>
    </w:p>
    <w:p w:rsidR="002A531A" w:rsidRPr="002E73EC" w:rsidRDefault="002A531A" w:rsidP="002A531A">
      <w:pPr>
        <w:pStyle w:val="a3"/>
        <w:numPr>
          <w:ilvl w:val="0"/>
          <w:numId w:val="33"/>
        </w:numPr>
        <w:spacing w:line="276" w:lineRule="auto"/>
        <w:ind w:left="0"/>
        <w:jc w:val="both"/>
        <w:rPr>
          <w:rFonts w:eastAsiaTheme="minorHAnsi"/>
          <w:sz w:val="28"/>
          <w:szCs w:val="28"/>
        </w:rPr>
      </w:pPr>
      <w:r w:rsidRPr="002E73EC">
        <w:rPr>
          <w:sz w:val="28"/>
          <w:szCs w:val="28"/>
        </w:rPr>
        <w:t>Соглашение между Администрацией района и Управлением Федеральной службы по ветеринарному и фитосанитарному надзору по Нижегородской области и Республике Марий Эл от 16 мая 2013 года.</w:t>
      </w:r>
    </w:p>
    <w:p w:rsidR="002A531A" w:rsidRPr="002E73EC" w:rsidRDefault="002A531A" w:rsidP="002A531A">
      <w:pPr>
        <w:pStyle w:val="a3"/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Административный регламент между Администрацией района и Управлением Федеральной службы государственной регистрации, кадастра и картографии по Нижегородской области взаимодействия по осуществлению государственного земельного надзора и муниципального земельного контроля на территории Спасского муниципального района Нижегородской области (подписан 25 июня 2013 года)</w:t>
      </w:r>
    </w:p>
    <w:p w:rsidR="002A531A" w:rsidRPr="002E73EC" w:rsidRDefault="002A531A" w:rsidP="002A531A">
      <w:pPr>
        <w:pStyle w:val="a3"/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lastRenderedPageBreak/>
        <w:t>Нормативно-правовые акты, изданные органами МСУ Спасского муниципального района в сфере регулирования земельных отношений (постановления, распоряжения администрации, решения Земского собрания и др.).</w:t>
      </w:r>
    </w:p>
    <w:p w:rsidR="002A531A" w:rsidRPr="002E73EC" w:rsidRDefault="002A531A" w:rsidP="002A531A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E73EC">
        <w:rPr>
          <w:sz w:val="28"/>
          <w:szCs w:val="28"/>
        </w:rPr>
        <w:t xml:space="preserve">Ежегодные планы проведения плановых проверок юридических лиц и индивидуальных предпринимателей; </w:t>
      </w:r>
    </w:p>
    <w:p w:rsidR="002A531A" w:rsidRPr="002E73EC" w:rsidRDefault="002A531A" w:rsidP="002A531A">
      <w:pPr>
        <w:jc w:val="both"/>
        <w:rPr>
          <w:sz w:val="28"/>
          <w:szCs w:val="28"/>
        </w:rPr>
      </w:pPr>
      <w:r w:rsidRPr="002E73EC">
        <w:rPr>
          <w:sz w:val="28"/>
          <w:szCs w:val="28"/>
        </w:rPr>
        <w:t>Муниципальный земельный контроль возложен распоряжением администрации муниципального района на специалиста сектора МИЗР управления экономики и муниципального имущества администрации района (муниципальный земельный инспектор).</w:t>
      </w:r>
    </w:p>
    <w:p w:rsidR="002A531A" w:rsidRPr="002E73EC" w:rsidRDefault="002A531A" w:rsidP="002A531A">
      <w:pPr>
        <w:ind w:firstLine="708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Целью и задачами муниципального земельного контроля являются предупреждение, выявление, пресечение и устранение нарушений обязательных требований действующего земельного законодательства и муниципальных нормативно-правовых актов пользователями, собственниками и арендаторами земельных участков, находящихся в ведении органов местного самоуправления. В ходе проведения плановых и внеплановых, выездных и документарных проверок выявляются состояние и целевое использование земель находящихся в муниципальной собственности. Результаты проверок оформляются соответствующими актами, осуществляется обследование, фотографирование, осмотр и в конечном итоге создается возможность мониторинга таких земель.</w:t>
      </w:r>
    </w:p>
    <w:p w:rsidR="002A531A" w:rsidRPr="002E73EC" w:rsidRDefault="002A531A" w:rsidP="002A531A">
      <w:pPr>
        <w:ind w:firstLine="708"/>
        <w:jc w:val="both"/>
        <w:rPr>
          <w:sz w:val="28"/>
          <w:szCs w:val="28"/>
        </w:rPr>
      </w:pPr>
      <w:r w:rsidRPr="002E73EC">
        <w:rPr>
          <w:sz w:val="28"/>
          <w:szCs w:val="28"/>
        </w:rPr>
        <w:t xml:space="preserve">При осуществлении своих функций проводилась работа по взаимодействию с другими органами государственного контроля (надзора) в форме предоставления сведений об объектах проверок, планирования совместных проверок и др. Эксперты и представители экспертных организаций при осуществлении контрольных функций к работе не привлекались. </w:t>
      </w:r>
    </w:p>
    <w:p w:rsidR="002A531A" w:rsidRPr="002E73EC" w:rsidRDefault="002A531A" w:rsidP="002A531A">
      <w:pPr>
        <w:ind w:firstLine="708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План проведения плановых выездных проверок на 2019 года утвержден постановлением администрации Спасского муниципального района Нижегородской области 26.12.2018 № 751 «Об утверждении плана проведения плановых проверок физических лиц в рамках осуществления муниципального земельного контроля на 2019 год».</w:t>
      </w:r>
    </w:p>
    <w:p w:rsidR="002A531A" w:rsidRPr="002E73EC" w:rsidRDefault="002A531A" w:rsidP="002A531A">
      <w:pPr>
        <w:ind w:firstLine="708"/>
        <w:jc w:val="both"/>
        <w:rPr>
          <w:sz w:val="28"/>
          <w:szCs w:val="28"/>
        </w:rPr>
      </w:pPr>
      <w:r w:rsidRPr="002E73EC">
        <w:rPr>
          <w:sz w:val="28"/>
          <w:szCs w:val="28"/>
        </w:rPr>
        <w:t xml:space="preserve">За истекший период 2019 проведены три проверки за использованием арендаторами земельных участков (физические лица), нарушений не выявлено, акты составлены. До конца года планируется провести еще одну плановую выездную проверку (физическое лицо). </w:t>
      </w:r>
    </w:p>
    <w:p w:rsidR="002A531A" w:rsidRPr="002E73EC" w:rsidRDefault="002A531A" w:rsidP="002A531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E73EC">
        <w:rPr>
          <w:sz w:val="28"/>
          <w:szCs w:val="28"/>
        </w:rPr>
        <w:t>В текущем году проверка юридических лиц не проводилась в связи с Федеральным законом</w:t>
      </w:r>
      <w:hyperlink r:id="rId8" w:history="1">
        <w:r w:rsidRPr="002E73EC">
          <w:rPr>
            <w:rStyle w:val="a4"/>
            <w:sz w:val="28"/>
            <w:szCs w:val="28"/>
          </w:rPr>
          <w:t xml:space="preserve"> от 25.12.2018 № 480-ФЗ</w:t>
        </w:r>
      </w:hyperlink>
      <w:r w:rsidRPr="002E73EC">
        <w:rPr>
          <w:sz w:val="28"/>
          <w:szCs w:val="28"/>
        </w:rPr>
        <w:t xml:space="preserve">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и статью 35 Федерального закона «О водоснабжении и водоотведении» (предусмотрен мораторий на проведение проверок малого и среднего предпринимательства).</w:t>
      </w:r>
    </w:p>
    <w:p w:rsidR="002A531A" w:rsidRPr="002E73EC" w:rsidRDefault="002A531A" w:rsidP="002A531A">
      <w:pPr>
        <w:ind w:firstLine="708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В 2019 году муниципальный земельный контроль на землях сельскохозяйственного назначения не проводился в связи с вышеуказанным Федеральным законом.</w:t>
      </w:r>
    </w:p>
    <w:p w:rsidR="002A531A" w:rsidRPr="002E73EC" w:rsidRDefault="002A531A" w:rsidP="002A531A">
      <w:pPr>
        <w:ind w:firstLine="708"/>
        <w:jc w:val="both"/>
        <w:rPr>
          <w:color w:val="0A0A0A"/>
          <w:sz w:val="28"/>
          <w:szCs w:val="28"/>
        </w:rPr>
      </w:pPr>
      <w:r w:rsidRPr="002E73EC">
        <w:rPr>
          <w:color w:val="0A0A0A"/>
          <w:sz w:val="28"/>
          <w:szCs w:val="28"/>
        </w:rPr>
        <w:t>На 2020 год запланировано две проверки юридических лиц. Ежегодный план по проведению проверок направлен в Прокуратуру Спасского района на согласование.</w:t>
      </w:r>
    </w:p>
    <w:p w:rsidR="002A531A" w:rsidRPr="002E73EC" w:rsidRDefault="002A531A" w:rsidP="002A531A">
      <w:pPr>
        <w:ind w:firstLine="708"/>
        <w:jc w:val="both"/>
        <w:rPr>
          <w:sz w:val="28"/>
          <w:szCs w:val="28"/>
        </w:rPr>
      </w:pPr>
      <w:r w:rsidRPr="002E73EC">
        <w:rPr>
          <w:sz w:val="28"/>
          <w:szCs w:val="28"/>
        </w:rPr>
        <w:lastRenderedPageBreak/>
        <w:t>Негативно влияющими на эффективность работы муниципального земельного инспектора являются следующие факторы:</w:t>
      </w:r>
    </w:p>
    <w:p w:rsidR="002A531A" w:rsidRPr="002E73EC" w:rsidRDefault="002A531A" w:rsidP="002A531A">
      <w:pPr>
        <w:ind w:firstLine="709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- большая нагрузка на сотрудника сектора МИЗР;</w:t>
      </w:r>
    </w:p>
    <w:p w:rsidR="002A531A" w:rsidRPr="002E73EC" w:rsidRDefault="002A531A" w:rsidP="002A531A">
      <w:pPr>
        <w:ind w:firstLine="709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- отсутствие прав, предусмотренных законодательством (отсутствие права выдавать предписание не дает возможность осуществления внеплановой проверки, и проследить за устранением правонарушения, отсутствие права составлять протоколы об административном правонарушении и рассматривать административные дела сводит на нет работу комиссии).</w:t>
      </w:r>
    </w:p>
    <w:p w:rsidR="002A531A" w:rsidRPr="002E73EC" w:rsidRDefault="002A531A" w:rsidP="002A531A">
      <w:pPr>
        <w:ind w:firstLine="709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Предлагаются следующие меры по совершенствованию нормативно-правового регулирования и осуществления муниципального земельного контроля правовому отделу совместно с руководством комиссии обеспечить подготовку внесения соответствующих изменений:</w:t>
      </w:r>
    </w:p>
    <w:p w:rsidR="002A531A" w:rsidRPr="002E73EC" w:rsidRDefault="002A531A" w:rsidP="002A531A">
      <w:pPr>
        <w:ind w:firstLine="709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- предусмотреть в бюджете денежные средства для организации рабочего места инспектора по муниципальному земельному контролю;</w:t>
      </w:r>
    </w:p>
    <w:p w:rsidR="002A531A" w:rsidRPr="002E73EC" w:rsidRDefault="002A531A" w:rsidP="002A531A">
      <w:pPr>
        <w:ind w:firstLine="709"/>
        <w:jc w:val="both"/>
        <w:rPr>
          <w:sz w:val="28"/>
          <w:szCs w:val="28"/>
        </w:rPr>
      </w:pPr>
      <w:r w:rsidRPr="002E73EC">
        <w:rPr>
          <w:sz w:val="28"/>
          <w:szCs w:val="28"/>
        </w:rPr>
        <w:t>- ходатайствовать перед областными и федеральными органами законодательной власти о наделении органов муниципального контроля правами выдавать предписание об устранение правонарушения, составлять протоколы об административном правонарушении и рассматривать административные дела и выносить постановление об административном наказании.</w:t>
      </w:r>
    </w:p>
    <w:p w:rsidR="002A531A" w:rsidRDefault="002A531A" w:rsidP="002A531A">
      <w:pPr>
        <w:ind w:left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Решение комиссии: Принять к сведению информацию </w:t>
      </w:r>
      <w:r>
        <w:rPr>
          <w:color w:val="000000"/>
          <w:sz w:val="28"/>
          <w:szCs w:val="28"/>
        </w:rPr>
        <w:t>о</w:t>
      </w:r>
      <w:r w:rsidRPr="00D47A3E">
        <w:rPr>
          <w:color w:val="000000"/>
          <w:sz w:val="28"/>
          <w:szCs w:val="28"/>
        </w:rPr>
        <w:t>б осуществлении муниципального земельного контроля в администрации Спасском  муниципального района</w:t>
      </w:r>
      <w:r>
        <w:rPr>
          <w:color w:val="000000"/>
          <w:sz w:val="28"/>
          <w:szCs w:val="28"/>
        </w:rPr>
        <w:t>.</w:t>
      </w:r>
    </w:p>
    <w:p w:rsidR="007E77D3" w:rsidRDefault="00866547" w:rsidP="00F659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Рекомендовать: </w:t>
      </w:r>
    </w:p>
    <w:p w:rsidR="00866547" w:rsidRDefault="00866547" w:rsidP="00F659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финансовому управлению администрации района </w:t>
      </w:r>
      <w:r w:rsidRPr="002E73EC">
        <w:rPr>
          <w:sz w:val="28"/>
          <w:szCs w:val="28"/>
        </w:rPr>
        <w:t>предусмотреть в бюджете денежные средства для организации рабочего места инспектора по муниципальному земельному контролю</w:t>
      </w:r>
      <w:r>
        <w:rPr>
          <w:sz w:val="28"/>
          <w:szCs w:val="28"/>
        </w:rPr>
        <w:t>.</w:t>
      </w:r>
    </w:p>
    <w:p w:rsidR="00694953" w:rsidRDefault="00694953" w:rsidP="00F65929">
      <w:pPr>
        <w:ind w:firstLine="709"/>
        <w:jc w:val="both"/>
        <w:rPr>
          <w:sz w:val="28"/>
          <w:szCs w:val="28"/>
        </w:rPr>
      </w:pPr>
    </w:p>
    <w:p w:rsidR="007E77D3" w:rsidRDefault="007E77D3" w:rsidP="00F65929">
      <w:pPr>
        <w:ind w:firstLine="709"/>
        <w:jc w:val="both"/>
        <w:rPr>
          <w:sz w:val="28"/>
          <w:szCs w:val="28"/>
        </w:rPr>
      </w:pPr>
    </w:p>
    <w:p w:rsidR="002B1840" w:rsidRDefault="002B1840" w:rsidP="00F65929">
      <w:pPr>
        <w:ind w:firstLine="709"/>
        <w:jc w:val="both"/>
        <w:rPr>
          <w:sz w:val="28"/>
          <w:szCs w:val="28"/>
        </w:rPr>
      </w:pPr>
    </w:p>
    <w:p w:rsidR="00A556AC" w:rsidRDefault="00A556AC" w:rsidP="00A55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06C2B">
        <w:rPr>
          <w:sz w:val="28"/>
          <w:szCs w:val="28"/>
        </w:rPr>
        <w:t>а</w:t>
      </w:r>
      <w:r>
        <w:rPr>
          <w:sz w:val="28"/>
          <w:szCs w:val="28"/>
        </w:rPr>
        <w:t xml:space="preserve"> администрации района          </w:t>
      </w:r>
      <w:r w:rsidR="00606C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</w:t>
      </w:r>
      <w:r w:rsidR="00606C2B">
        <w:rPr>
          <w:sz w:val="28"/>
          <w:szCs w:val="28"/>
        </w:rPr>
        <w:t>Т.В.Бирюкова</w:t>
      </w:r>
    </w:p>
    <w:p w:rsidR="005F490A" w:rsidRPr="00DB3F70" w:rsidRDefault="005F490A" w:rsidP="00A556AC">
      <w:pPr>
        <w:ind w:firstLine="709"/>
        <w:jc w:val="both"/>
        <w:rPr>
          <w:sz w:val="28"/>
          <w:szCs w:val="28"/>
        </w:rPr>
      </w:pPr>
    </w:p>
    <w:p w:rsidR="00E2268E" w:rsidRPr="00DB3F70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D44B7B" w:rsidRPr="00D40B66" w:rsidRDefault="00D44B7B" w:rsidP="00E2268E">
      <w:pPr>
        <w:ind w:left="-142" w:hanging="142"/>
        <w:jc w:val="right"/>
        <w:rPr>
          <w:sz w:val="28"/>
          <w:szCs w:val="28"/>
        </w:rPr>
      </w:pPr>
    </w:p>
    <w:sectPr w:rsidR="00D44B7B" w:rsidRPr="00D40B66" w:rsidSect="004624F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84C" w:rsidRDefault="00A2784C" w:rsidP="003A4C29">
      <w:r>
        <w:separator/>
      </w:r>
    </w:p>
  </w:endnote>
  <w:endnote w:type="continuationSeparator" w:id="0">
    <w:p w:rsidR="00A2784C" w:rsidRDefault="00A2784C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84C" w:rsidRDefault="00A2784C" w:rsidP="003A4C29">
      <w:r>
        <w:separator/>
      </w:r>
    </w:p>
  </w:footnote>
  <w:footnote w:type="continuationSeparator" w:id="0">
    <w:p w:rsidR="00A2784C" w:rsidRDefault="00A2784C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01601"/>
    <w:multiLevelType w:val="hybridMultilevel"/>
    <w:tmpl w:val="6D36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55D7E"/>
    <w:multiLevelType w:val="multilevel"/>
    <w:tmpl w:val="E270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4D4D05"/>
    <w:multiLevelType w:val="multilevel"/>
    <w:tmpl w:val="90A0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D27A58"/>
    <w:multiLevelType w:val="hybridMultilevel"/>
    <w:tmpl w:val="D246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5C3E9D"/>
    <w:multiLevelType w:val="hybridMultilevel"/>
    <w:tmpl w:val="02E4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3"/>
  </w:num>
  <w:num w:numId="2">
    <w:abstractNumId w:val="1"/>
  </w:num>
  <w:num w:numId="3">
    <w:abstractNumId w:val="2"/>
  </w:num>
  <w:num w:numId="4">
    <w:abstractNumId w:val="0"/>
  </w:num>
  <w:num w:numId="5">
    <w:abstractNumId w:val="31"/>
  </w:num>
  <w:num w:numId="6">
    <w:abstractNumId w:val="9"/>
  </w:num>
  <w:num w:numId="7">
    <w:abstractNumId w:val="1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0"/>
  </w:num>
  <w:num w:numId="12">
    <w:abstractNumId w:val="17"/>
  </w:num>
  <w:num w:numId="13">
    <w:abstractNumId w:val="19"/>
  </w:num>
  <w:num w:numId="14">
    <w:abstractNumId w:val="10"/>
  </w:num>
  <w:num w:numId="15">
    <w:abstractNumId w:val="21"/>
  </w:num>
  <w:num w:numId="16">
    <w:abstractNumId w:val="12"/>
  </w:num>
  <w:num w:numId="17">
    <w:abstractNumId w:val="3"/>
  </w:num>
  <w:num w:numId="18">
    <w:abstractNumId w:val="6"/>
  </w:num>
  <w:num w:numId="19">
    <w:abstractNumId w:val="7"/>
  </w:num>
  <w:num w:numId="20">
    <w:abstractNumId w:val="22"/>
  </w:num>
  <w:num w:numId="21">
    <w:abstractNumId w:val="24"/>
  </w:num>
  <w:num w:numId="22">
    <w:abstractNumId w:val="28"/>
  </w:num>
  <w:num w:numId="23">
    <w:abstractNumId w:val="13"/>
  </w:num>
  <w:num w:numId="24">
    <w:abstractNumId w:val="8"/>
  </w:num>
  <w:num w:numId="25">
    <w:abstractNumId w:val="25"/>
  </w:num>
  <w:num w:numId="26">
    <w:abstractNumId w:val="15"/>
  </w:num>
  <w:num w:numId="27">
    <w:abstractNumId w:val="5"/>
  </w:num>
  <w:num w:numId="28">
    <w:abstractNumId w:val="26"/>
  </w:num>
  <w:num w:numId="29">
    <w:abstractNumId w:val="4"/>
  </w:num>
  <w:num w:numId="30">
    <w:abstractNumId w:val="14"/>
  </w:num>
  <w:num w:numId="31">
    <w:abstractNumId w:val="29"/>
  </w:num>
  <w:num w:numId="32">
    <w:abstractNumId w:val="18"/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07D4D"/>
    <w:rsid w:val="0001020A"/>
    <w:rsid w:val="00010492"/>
    <w:rsid w:val="0001773C"/>
    <w:rsid w:val="0002215B"/>
    <w:rsid w:val="000272D1"/>
    <w:rsid w:val="000432BD"/>
    <w:rsid w:val="00044969"/>
    <w:rsid w:val="00055858"/>
    <w:rsid w:val="00056795"/>
    <w:rsid w:val="0007123F"/>
    <w:rsid w:val="00086AEE"/>
    <w:rsid w:val="0009091F"/>
    <w:rsid w:val="00092AF8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4FA3"/>
    <w:rsid w:val="000E579F"/>
    <w:rsid w:val="000E5FCA"/>
    <w:rsid w:val="000E60F5"/>
    <w:rsid w:val="000F2D32"/>
    <w:rsid w:val="000F4795"/>
    <w:rsid w:val="000F6B24"/>
    <w:rsid w:val="001165F3"/>
    <w:rsid w:val="0012726E"/>
    <w:rsid w:val="00130D3E"/>
    <w:rsid w:val="001315A0"/>
    <w:rsid w:val="0013348D"/>
    <w:rsid w:val="00133D52"/>
    <w:rsid w:val="0013667C"/>
    <w:rsid w:val="00136BB8"/>
    <w:rsid w:val="00137079"/>
    <w:rsid w:val="001376EB"/>
    <w:rsid w:val="00146FCF"/>
    <w:rsid w:val="0014731E"/>
    <w:rsid w:val="00147A8A"/>
    <w:rsid w:val="0015697F"/>
    <w:rsid w:val="001830CB"/>
    <w:rsid w:val="0018399C"/>
    <w:rsid w:val="0018527E"/>
    <w:rsid w:val="00194B27"/>
    <w:rsid w:val="001956DE"/>
    <w:rsid w:val="001A1FA7"/>
    <w:rsid w:val="001A3129"/>
    <w:rsid w:val="001A5867"/>
    <w:rsid w:val="001A6608"/>
    <w:rsid w:val="001E7018"/>
    <w:rsid w:val="001E72B3"/>
    <w:rsid w:val="001E7A28"/>
    <w:rsid w:val="001F1246"/>
    <w:rsid w:val="001F4F99"/>
    <w:rsid w:val="001F6A38"/>
    <w:rsid w:val="001F7FAE"/>
    <w:rsid w:val="002001A6"/>
    <w:rsid w:val="00207C09"/>
    <w:rsid w:val="00210468"/>
    <w:rsid w:val="00226DBB"/>
    <w:rsid w:val="00227D69"/>
    <w:rsid w:val="002323F3"/>
    <w:rsid w:val="00232630"/>
    <w:rsid w:val="00234C06"/>
    <w:rsid w:val="0024531F"/>
    <w:rsid w:val="00251C1E"/>
    <w:rsid w:val="00255BF9"/>
    <w:rsid w:val="0025651E"/>
    <w:rsid w:val="00261001"/>
    <w:rsid w:val="002654A7"/>
    <w:rsid w:val="0027417D"/>
    <w:rsid w:val="002743FF"/>
    <w:rsid w:val="00280D75"/>
    <w:rsid w:val="00282ADF"/>
    <w:rsid w:val="00285164"/>
    <w:rsid w:val="0029195E"/>
    <w:rsid w:val="0029243A"/>
    <w:rsid w:val="00295004"/>
    <w:rsid w:val="00295087"/>
    <w:rsid w:val="002A0195"/>
    <w:rsid w:val="002A3276"/>
    <w:rsid w:val="002A531A"/>
    <w:rsid w:val="002B1840"/>
    <w:rsid w:val="002B1C34"/>
    <w:rsid w:val="002C20C2"/>
    <w:rsid w:val="002C2758"/>
    <w:rsid w:val="002C7758"/>
    <w:rsid w:val="002D19D4"/>
    <w:rsid w:val="002D1F54"/>
    <w:rsid w:val="002D3C0D"/>
    <w:rsid w:val="002D4E63"/>
    <w:rsid w:val="002E2621"/>
    <w:rsid w:val="002E4A23"/>
    <w:rsid w:val="002E73EC"/>
    <w:rsid w:val="002E77A6"/>
    <w:rsid w:val="002F1972"/>
    <w:rsid w:val="002F1AF8"/>
    <w:rsid w:val="002F1D20"/>
    <w:rsid w:val="003001C2"/>
    <w:rsid w:val="00301A93"/>
    <w:rsid w:val="00303AA1"/>
    <w:rsid w:val="0030715F"/>
    <w:rsid w:val="00317074"/>
    <w:rsid w:val="0032182F"/>
    <w:rsid w:val="00322443"/>
    <w:rsid w:val="00323F9A"/>
    <w:rsid w:val="003278F6"/>
    <w:rsid w:val="00333C44"/>
    <w:rsid w:val="00340785"/>
    <w:rsid w:val="00340A3A"/>
    <w:rsid w:val="003415A8"/>
    <w:rsid w:val="00342024"/>
    <w:rsid w:val="00344DDF"/>
    <w:rsid w:val="003559BF"/>
    <w:rsid w:val="00365343"/>
    <w:rsid w:val="00371E48"/>
    <w:rsid w:val="003744BF"/>
    <w:rsid w:val="00374C24"/>
    <w:rsid w:val="0038207E"/>
    <w:rsid w:val="003821CA"/>
    <w:rsid w:val="0038438B"/>
    <w:rsid w:val="00384F01"/>
    <w:rsid w:val="00391D99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B6CAF"/>
    <w:rsid w:val="003B72C6"/>
    <w:rsid w:val="003C2AD3"/>
    <w:rsid w:val="003C3E6F"/>
    <w:rsid w:val="003D4395"/>
    <w:rsid w:val="003D7094"/>
    <w:rsid w:val="003E7664"/>
    <w:rsid w:val="004008AB"/>
    <w:rsid w:val="004034CB"/>
    <w:rsid w:val="00405BF7"/>
    <w:rsid w:val="0040779A"/>
    <w:rsid w:val="004208CB"/>
    <w:rsid w:val="0042739B"/>
    <w:rsid w:val="00433F20"/>
    <w:rsid w:val="00441EDA"/>
    <w:rsid w:val="00444FD5"/>
    <w:rsid w:val="00451675"/>
    <w:rsid w:val="00453030"/>
    <w:rsid w:val="00461CED"/>
    <w:rsid w:val="004624F2"/>
    <w:rsid w:val="00470DEC"/>
    <w:rsid w:val="00475BF0"/>
    <w:rsid w:val="00477601"/>
    <w:rsid w:val="00484784"/>
    <w:rsid w:val="004943FE"/>
    <w:rsid w:val="00496212"/>
    <w:rsid w:val="004A2873"/>
    <w:rsid w:val="004A6CA3"/>
    <w:rsid w:val="004B0E00"/>
    <w:rsid w:val="004B1F44"/>
    <w:rsid w:val="004B6859"/>
    <w:rsid w:val="004B7B28"/>
    <w:rsid w:val="004C37D0"/>
    <w:rsid w:val="004C6567"/>
    <w:rsid w:val="004D1725"/>
    <w:rsid w:val="004D52EE"/>
    <w:rsid w:val="004D56A9"/>
    <w:rsid w:val="004E6E72"/>
    <w:rsid w:val="004F1196"/>
    <w:rsid w:val="004F59B1"/>
    <w:rsid w:val="005203D9"/>
    <w:rsid w:val="00533439"/>
    <w:rsid w:val="00534DCE"/>
    <w:rsid w:val="0053760E"/>
    <w:rsid w:val="005410A1"/>
    <w:rsid w:val="0055150E"/>
    <w:rsid w:val="00553D4D"/>
    <w:rsid w:val="00553F3A"/>
    <w:rsid w:val="00555AB2"/>
    <w:rsid w:val="0056220E"/>
    <w:rsid w:val="00567A58"/>
    <w:rsid w:val="00575EF9"/>
    <w:rsid w:val="00583810"/>
    <w:rsid w:val="00587607"/>
    <w:rsid w:val="0059190B"/>
    <w:rsid w:val="00593B93"/>
    <w:rsid w:val="00595E78"/>
    <w:rsid w:val="00596D2A"/>
    <w:rsid w:val="005A1174"/>
    <w:rsid w:val="005A698D"/>
    <w:rsid w:val="005A783F"/>
    <w:rsid w:val="005B2876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90A"/>
    <w:rsid w:val="005F4B4B"/>
    <w:rsid w:val="005F7F3E"/>
    <w:rsid w:val="006021D0"/>
    <w:rsid w:val="00606C2B"/>
    <w:rsid w:val="00606CBF"/>
    <w:rsid w:val="006127D1"/>
    <w:rsid w:val="00624744"/>
    <w:rsid w:val="006252E2"/>
    <w:rsid w:val="00651208"/>
    <w:rsid w:val="00653E62"/>
    <w:rsid w:val="00656478"/>
    <w:rsid w:val="006566F2"/>
    <w:rsid w:val="00656713"/>
    <w:rsid w:val="0066609C"/>
    <w:rsid w:val="006732C5"/>
    <w:rsid w:val="00674D68"/>
    <w:rsid w:val="00681AF0"/>
    <w:rsid w:val="00681E1E"/>
    <w:rsid w:val="00682FAB"/>
    <w:rsid w:val="00691900"/>
    <w:rsid w:val="00693628"/>
    <w:rsid w:val="00694953"/>
    <w:rsid w:val="006A1139"/>
    <w:rsid w:val="006A13FE"/>
    <w:rsid w:val="006A607B"/>
    <w:rsid w:val="006B145C"/>
    <w:rsid w:val="006B1E25"/>
    <w:rsid w:val="006B278A"/>
    <w:rsid w:val="006C56B1"/>
    <w:rsid w:val="006D3DC3"/>
    <w:rsid w:val="006D6800"/>
    <w:rsid w:val="006E49D3"/>
    <w:rsid w:val="006F1611"/>
    <w:rsid w:val="006F1DF0"/>
    <w:rsid w:val="006F4CED"/>
    <w:rsid w:val="006F5DD5"/>
    <w:rsid w:val="006F748F"/>
    <w:rsid w:val="00701844"/>
    <w:rsid w:val="00702FCA"/>
    <w:rsid w:val="0071098F"/>
    <w:rsid w:val="007110FC"/>
    <w:rsid w:val="00715049"/>
    <w:rsid w:val="007162B0"/>
    <w:rsid w:val="00721936"/>
    <w:rsid w:val="00730225"/>
    <w:rsid w:val="00740391"/>
    <w:rsid w:val="00743C7D"/>
    <w:rsid w:val="00747E9A"/>
    <w:rsid w:val="0075060D"/>
    <w:rsid w:val="007510A0"/>
    <w:rsid w:val="00751C65"/>
    <w:rsid w:val="0075598B"/>
    <w:rsid w:val="007620F9"/>
    <w:rsid w:val="00773656"/>
    <w:rsid w:val="00774875"/>
    <w:rsid w:val="00775FAF"/>
    <w:rsid w:val="007839DA"/>
    <w:rsid w:val="00786B7D"/>
    <w:rsid w:val="0079684C"/>
    <w:rsid w:val="007A3D79"/>
    <w:rsid w:val="007A50EC"/>
    <w:rsid w:val="007A72A6"/>
    <w:rsid w:val="007A7BD1"/>
    <w:rsid w:val="007C374D"/>
    <w:rsid w:val="007D49D2"/>
    <w:rsid w:val="007D7F73"/>
    <w:rsid w:val="007E0DA2"/>
    <w:rsid w:val="007E4B67"/>
    <w:rsid w:val="007E77D3"/>
    <w:rsid w:val="007F2472"/>
    <w:rsid w:val="007F2826"/>
    <w:rsid w:val="00806C40"/>
    <w:rsid w:val="0081021A"/>
    <w:rsid w:val="008105F2"/>
    <w:rsid w:val="00810F13"/>
    <w:rsid w:val="008118CA"/>
    <w:rsid w:val="00815BF6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340A"/>
    <w:rsid w:val="00866547"/>
    <w:rsid w:val="008669C3"/>
    <w:rsid w:val="00867231"/>
    <w:rsid w:val="00873B46"/>
    <w:rsid w:val="008800FA"/>
    <w:rsid w:val="008867CB"/>
    <w:rsid w:val="00887E85"/>
    <w:rsid w:val="008A06E4"/>
    <w:rsid w:val="008A1DED"/>
    <w:rsid w:val="008A1E28"/>
    <w:rsid w:val="008A2266"/>
    <w:rsid w:val="008A33FD"/>
    <w:rsid w:val="008A7B96"/>
    <w:rsid w:val="008B5293"/>
    <w:rsid w:val="008B7743"/>
    <w:rsid w:val="008C17C8"/>
    <w:rsid w:val="008C7354"/>
    <w:rsid w:val="008D2952"/>
    <w:rsid w:val="008D4B2C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6F43"/>
    <w:rsid w:val="0092730E"/>
    <w:rsid w:val="00931653"/>
    <w:rsid w:val="009331B6"/>
    <w:rsid w:val="00935A7D"/>
    <w:rsid w:val="009400DD"/>
    <w:rsid w:val="009400E7"/>
    <w:rsid w:val="00940F03"/>
    <w:rsid w:val="009510A9"/>
    <w:rsid w:val="009562DA"/>
    <w:rsid w:val="00967984"/>
    <w:rsid w:val="00970F7E"/>
    <w:rsid w:val="009728F2"/>
    <w:rsid w:val="00973576"/>
    <w:rsid w:val="00984F7D"/>
    <w:rsid w:val="009920A6"/>
    <w:rsid w:val="00992E41"/>
    <w:rsid w:val="00993266"/>
    <w:rsid w:val="009A0180"/>
    <w:rsid w:val="009A6D29"/>
    <w:rsid w:val="009A7C82"/>
    <w:rsid w:val="009B02B4"/>
    <w:rsid w:val="009B3211"/>
    <w:rsid w:val="009B39F8"/>
    <w:rsid w:val="009B669F"/>
    <w:rsid w:val="009C3E35"/>
    <w:rsid w:val="009C6762"/>
    <w:rsid w:val="009D3B7D"/>
    <w:rsid w:val="009D490D"/>
    <w:rsid w:val="009D7B99"/>
    <w:rsid w:val="009E7B8A"/>
    <w:rsid w:val="009E7E07"/>
    <w:rsid w:val="009F407F"/>
    <w:rsid w:val="009F6AA0"/>
    <w:rsid w:val="009F7886"/>
    <w:rsid w:val="00A03826"/>
    <w:rsid w:val="00A1249C"/>
    <w:rsid w:val="00A16006"/>
    <w:rsid w:val="00A16B45"/>
    <w:rsid w:val="00A22E96"/>
    <w:rsid w:val="00A23752"/>
    <w:rsid w:val="00A241C2"/>
    <w:rsid w:val="00A2617B"/>
    <w:rsid w:val="00A265EB"/>
    <w:rsid w:val="00A2784C"/>
    <w:rsid w:val="00A27BCC"/>
    <w:rsid w:val="00A31290"/>
    <w:rsid w:val="00A32687"/>
    <w:rsid w:val="00A3453E"/>
    <w:rsid w:val="00A34B88"/>
    <w:rsid w:val="00A34DA3"/>
    <w:rsid w:val="00A35A2F"/>
    <w:rsid w:val="00A36C71"/>
    <w:rsid w:val="00A46332"/>
    <w:rsid w:val="00A513C1"/>
    <w:rsid w:val="00A556AC"/>
    <w:rsid w:val="00A6465A"/>
    <w:rsid w:val="00A66305"/>
    <w:rsid w:val="00A723F1"/>
    <w:rsid w:val="00A76955"/>
    <w:rsid w:val="00A76F3A"/>
    <w:rsid w:val="00A80747"/>
    <w:rsid w:val="00A815D9"/>
    <w:rsid w:val="00A92B54"/>
    <w:rsid w:val="00A94826"/>
    <w:rsid w:val="00AA309F"/>
    <w:rsid w:val="00AA6215"/>
    <w:rsid w:val="00AB056A"/>
    <w:rsid w:val="00AB111B"/>
    <w:rsid w:val="00AB24E3"/>
    <w:rsid w:val="00AD2063"/>
    <w:rsid w:val="00AD2846"/>
    <w:rsid w:val="00AD409A"/>
    <w:rsid w:val="00AD4107"/>
    <w:rsid w:val="00AD6ECC"/>
    <w:rsid w:val="00AE0830"/>
    <w:rsid w:val="00AE3CB2"/>
    <w:rsid w:val="00AE5D43"/>
    <w:rsid w:val="00AE6FCD"/>
    <w:rsid w:val="00AF46A0"/>
    <w:rsid w:val="00AF5B33"/>
    <w:rsid w:val="00AF64A1"/>
    <w:rsid w:val="00AF6ED6"/>
    <w:rsid w:val="00B005E3"/>
    <w:rsid w:val="00B01CD6"/>
    <w:rsid w:val="00B1448C"/>
    <w:rsid w:val="00B16FDC"/>
    <w:rsid w:val="00B236BD"/>
    <w:rsid w:val="00B2548C"/>
    <w:rsid w:val="00B26663"/>
    <w:rsid w:val="00B30851"/>
    <w:rsid w:val="00B346AC"/>
    <w:rsid w:val="00B35126"/>
    <w:rsid w:val="00B36E64"/>
    <w:rsid w:val="00B379BC"/>
    <w:rsid w:val="00B407A5"/>
    <w:rsid w:val="00B5267F"/>
    <w:rsid w:val="00B528F1"/>
    <w:rsid w:val="00B549A6"/>
    <w:rsid w:val="00B54A38"/>
    <w:rsid w:val="00B603C2"/>
    <w:rsid w:val="00B62E2B"/>
    <w:rsid w:val="00B65EE9"/>
    <w:rsid w:val="00B70C96"/>
    <w:rsid w:val="00B73092"/>
    <w:rsid w:val="00B80CED"/>
    <w:rsid w:val="00B845C2"/>
    <w:rsid w:val="00B928AC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BF336A"/>
    <w:rsid w:val="00C010C6"/>
    <w:rsid w:val="00C0143F"/>
    <w:rsid w:val="00C01B96"/>
    <w:rsid w:val="00C0408F"/>
    <w:rsid w:val="00C1096F"/>
    <w:rsid w:val="00C13531"/>
    <w:rsid w:val="00C21587"/>
    <w:rsid w:val="00C34A2D"/>
    <w:rsid w:val="00C3517F"/>
    <w:rsid w:val="00C403DF"/>
    <w:rsid w:val="00C435EF"/>
    <w:rsid w:val="00C53724"/>
    <w:rsid w:val="00C5373A"/>
    <w:rsid w:val="00C56D5C"/>
    <w:rsid w:val="00C62D32"/>
    <w:rsid w:val="00C66418"/>
    <w:rsid w:val="00C71958"/>
    <w:rsid w:val="00C71BAB"/>
    <w:rsid w:val="00C73E86"/>
    <w:rsid w:val="00C852E4"/>
    <w:rsid w:val="00CA6445"/>
    <w:rsid w:val="00CB08DD"/>
    <w:rsid w:val="00CB1F76"/>
    <w:rsid w:val="00CB4FF4"/>
    <w:rsid w:val="00CB6B59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87A"/>
    <w:rsid w:val="00CE7912"/>
    <w:rsid w:val="00CF398D"/>
    <w:rsid w:val="00CF5873"/>
    <w:rsid w:val="00D03100"/>
    <w:rsid w:val="00D0370A"/>
    <w:rsid w:val="00D064EC"/>
    <w:rsid w:val="00D14579"/>
    <w:rsid w:val="00D22C14"/>
    <w:rsid w:val="00D257B4"/>
    <w:rsid w:val="00D272FC"/>
    <w:rsid w:val="00D40B66"/>
    <w:rsid w:val="00D422CD"/>
    <w:rsid w:val="00D42C52"/>
    <w:rsid w:val="00D44B7B"/>
    <w:rsid w:val="00D47A3E"/>
    <w:rsid w:val="00D519DC"/>
    <w:rsid w:val="00D527FA"/>
    <w:rsid w:val="00D57174"/>
    <w:rsid w:val="00D61FB8"/>
    <w:rsid w:val="00D62278"/>
    <w:rsid w:val="00D6236B"/>
    <w:rsid w:val="00D70C28"/>
    <w:rsid w:val="00D76C45"/>
    <w:rsid w:val="00D8241A"/>
    <w:rsid w:val="00D9126C"/>
    <w:rsid w:val="00D92481"/>
    <w:rsid w:val="00D93F17"/>
    <w:rsid w:val="00DA3417"/>
    <w:rsid w:val="00DA455D"/>
    <w:rsid w:val="00DA493D"/>
    <w:rsid w:val="00DB08AE"/>
    <w:rsid w:val="00DB2432"/>
    <w:rsid w:val="00DB3F70"/>
    <w:rsid w:val="00DB5157"/>
    <w:rsid w:val="00DB64FF"/>
    <w:rsid w:val="00DD09FC"/>
    <w:rsid w:val="00DD66ED"/>
    <w:rsid w:val="00DE00E2"/>
    <w:rsid w:val="00DE7578"/>
    <w:rsid w:val="00DF00CE"/>
    <w:rsid w:val="00DF12B0"/>
    <w:rsid w:val="00DF5AE8"/>
    <w:rsid w:val="00E02BC5"/>
    <w:rsid w:val="00E02D16"/>
    <w:rsid w:val="00E03794"/>
    <w:rsid w:val="00E11E7C"/>
    <w:rsid w:val="00E12FF8"/>
    <w:rsid w:val="00E15CBE"/>
    <w:rsid w:val="00E2268E"/>
    <w:rsid w:val="00E25A7F"/>
    <w:rsid w:val="00E25DB5"/>
    <w:rsid w:val="00E3013A"/>
    <w:rsid w:val="00E37F9B"/>
    <w:rsid w:val="00E40430"/>
    <w:rsid w:val="00E44734"/>
    <w:rsid w:val="00E450D3"/>
    <w:rsid w:val="00E46E6A"/>
    <w:rsid w:val="00E55E06"/>
    <w:rsid w:val="00E6122E"/>
    <w:rsid w:val="00E614D1"/>
    <w:rsid w:val="00E621E0"/>
    <w:rsid w:val="00E6286B"/>
    <w:rsid w:val="00E6368C"/>
    <w:rsid w:val="00E658F6"/>
    <w:rsid w:val="00E65B1E"/>
    <w:rsid w:val="00E66251"/>
    <w:rsid w:val="00E66C9E"/>
    <w:rsid w:val="00E677DB"/>
    <w:rsid w:val="00E70DA4"/>
    <w:rsid w:val="00E75919"/>
    <w:rsid w:val="00E8078E"/>
    <w:rsid w:val="00EA2929"/>
    <w:rsid w:val="00EA368D"/>
    <w:rsid w:val="00EA5E21"/>
    <w:rsid w:val="00EC242F"/>
    <w:rsid w:val="00EC58E6"/>
    <w:rsid w:val="00ED5382"/>
    <w:rsid w:val="00ED5A6A"/>
    <w:rsid w:val="00EE4278"/>
    <w:rsid w:val="00EE5938"/>
    <w:rsid w:val="00EF1F06"/>
    <w:rsid w:val="00EF414F"/>
    <w:rsid w:val="00EF4DD2"/>
    <w:rsid w:val="00EF6A66"/>
    <w:rsid w:val="00EF7AB5"/>
    <w:rsid w:val="00F0393B"/>
    <w:rsid w:val="00F10FBD"/>
    <w:rsid w:val="00F13860"/>
    <w:rsid w:val="00F15F85"/>
    <w:rsid w:val="00F230FC"/>
    <w:rsid w:val="00F25D56"/>
    <w:rsid w:val="00F32A0E"/>
    <w:rsid w:val="00F450D6"/>
    <w:rsid w:val="00F467BB"/>
    <w:rsid w:val="00F47DB1"/>
    <w:rsid w:val="00F57D0F"/>
    <w:rsid w:val="00F65585"/>
    <w:rsid w:val="00F65929"/>
    <w:rsid w:val="00F75B91"/>
    <w:rsid w:val="00F76442"/>
    <w:rsid w:val="00F85ED7"/>
    <w:rsid w:val="00F86501"/>
    <w:rsid w:val="00F86E90"/>
    <w:rsid w:val="00F9111F"/>
    <w:rsid w:val="00F964C1"/>
    <w:rsid w:val="00F972C7"/>
    <w:rsid w:val="00F974A5"/>
    <w:rsid w:val="00FA03FB"/>
    <w:rsid w:val="00FA1275"/>
    <w:rsid w:val="00FA6F23"/>
    <w:rsid w:val="00FA7EC8"/>
    <w:rsid w:val="00FB05AF"/>
    <w:rsid w:val="00FB2E8D"/>
    <w:rsid w:val="00FB5AAB"/>
    <w:rsid w:val="00FB65AB"/>
    <w:rsid w:val="00FB7A50"/>
    <w:rsid w:val="00FC38F4"/>
    <w:rsid w:val="00FD1257"/>
    <w:rsid w:val="00FD34A8"/>
    <w:rsid w:val="00FE1075"/>
    <w:rsid w:val="00FE221B"/>
    <w:rsid w:val="00FE2EF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2FCA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uiPriority w:val="22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1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70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ticleseperator">
    <w:name w:val="article_seperator"/>
    <w:basedOn w:val="a0"/>
    <w:rsid w:val="001956DE"/>
  </w:style>
  <w:style w:type="table" w:styleId="af3">
    <w:name w:val="Table Grid"/>
    <w:basedOn w:val="a1"/>
    <w:uiPriority w:val="59"/>
    <w:rsid w:val="00AD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2F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F49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5F490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490A"/>
    <w:pPr>
      <w:widowControl w:val="0"/>
      <w:shd w:val="clear" w:color="auto" w:fill="FFFFFF"/>
      <w:spacing w:after="3120" w:line="384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lerk.ru/doc/48171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9D867-60E1-44B8-BD99-141211BC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3273</TotalTime>
  <Pages>7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Econ</cp:lastModifiedBy>
  <cp:revision>212</cp:revision>
  <cp:lastPrinted>2019-09-30T04:57:00Z</cp:lastPrinted>
  <dcterms:created xsi:type="dcterms:W3CDTF">2014-11-25T08:08:00Z</dcterms:created>
  <dcterms:modified xsi:type="dcterms:W3CDTF">2019-10-01T05:13:00Z</dcterms:modified>
</cp:coreProperties>
</file>